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C1C8B" w14:textId="77777777" w:rsidR="0086313C" w:rsidRPr="00644DEA" w:rsidRDefault="0086313C" w:rsidP="0086313C">
      <w:pPr>
        <w:rPr>
          <w:rFonts w:ascii="Sylfaen" w:hAnsi="Sylfaen"/>
          <w:lang w:val="ka-GE"/>
        </w:rPr>
      </w:pPr>
    </w:p>
    <w:p w14:paraId="6BAFBB2A" w14:textId="77777777" w:rsidR="0086313C" w:rsidRPr="00644DE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FAC1CB7" w14:textId="77777777" w:rsidR="0086313C" w:rsidRPr="00644DE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D673AC" w14:textId="77777777" w:rsidR="0086313C" w:rsidRPr="00644DE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204321" w14:textId="77777777" w:rsidR="0086313C" w:rsidRPr="00644DE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BC4B4A" w14:textId="20FEA8D1" w:rsidR="0086313C" w:rsidRPr="00644DE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644DEA">
        <w:rPr>
          <w:noProof/>
        </w:rPr>
        <w:drawing>
          <wp:anchor distT="0" distB="0" distL="114300" distR="114300" simplePos="0" relativeHeight="251659264" behindDoc="0" locked="0" layoutInCell="1" allowOverlap="1" wp14:anchorId="577C7474" wp14:editId="5C8C5CF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4DEA">
        <w:rPr>
          <w:rFonts w:ascii="AcadNusx" w:hAnsi="AcadNusx"/>
          <w:b/>
          <w:noProof/>
        </w:rPr>
        <w:t xml:space="preserve">   </w:t>
      </w:r>
      <w:r w:rsidRPr="00644DE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44DE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644DEA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644DE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8A12AEE" w14:textId="77777777" w:rsidR="0086313C" w:rsidRPr="00644DE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9F8A628" w14:textId="77777777" w:rsidR="0086313C" w:rsidRPr="00644DE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30B2120" w14:textId="77777777" w:rsidR="0086313C" w:rsidRPr="00644DE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D02A53D" w14:textId="77777777" w:rsidR="0086313C" w:rsidRPr="00644DE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989DC1E" w14:textId="77777777" w:rsidR="0086313C" w:rsidRPr="00644DE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</w:rPr>
        <w:t xml:space="preserve">  </w:t>
      </w:r>
      <w:r w:rsidRPr="00644DEA">
        <w:rPr>
          <w:rFonts w:ascii="Sylfaen" w:hAnsi="Sylfaen" w:cs="Sylfaen"/>
          <w:b/>
          <w:noProof/>
          <w:lang w:val="ka-GE"/>
        </w:rPr>
        <w:t xml:space="preserve">         </w:t>
      </w:r>
      <w:r w:rsidRPr="00644DE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69038C"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28CE4544" w14:textId="77777777" w:rsidR="00B45357" w:rsidRPr="00644DE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644DE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644DEA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644DEA">
        <w:rPr>
          <w:rFonts w:ascii="Sylfaen" w:hAnsi="Sylfaen" w:cs="Sylfaen"/>
          <w:noProof/>
          <w:sz w:val="24"/>
          <w:szCs w:val="24"/>
        </w:rPr>
        <w:t xml:space="preserve"> </w:t>
      </w:r>
      <w:r w:rsidR="00AB480D" w:rsidRPr="00644DEA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</w:t>
      </w:r>
      <w:r w:rsidR="0069038C" w:rsidRPr="00644DE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</w:p>
    <w:p w14:paraId="0C43F76E" w14:textId="77777777" w:rsidR="0086313C" w:rsidRPr="00644DEA" w:rsidRDefault="00B45357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69038C" w:rsidRPr="00644DE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2677F381" w14:textId="77777777" w:rsidR="0086313C" w:rsidRPr="00644DEA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2C56CB6" w14:textId="77777777" w:rsidR="0086313C" w:rsidRPr="00644DEA" w:rsidRDefault="00B45357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</w:t>
      </w:r>
      <w:r w:rsidR="00040EA6"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ავტორი: </w:t>
      </w:r>
      <w:r w:rsidR="00040EA6" w:rsidRPr="00644DE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90575E" w:rsidRPr="00644DEA">
        <w:rPr>
          <w:rFonts w:ascii="Sylfaen" w:hAnsi="Sylfaen" w:cs="Sylfaen"/>
          <w:noProof/>
          <w:sz w:val="24"/>
          <w:szCs w:val="24"/>
          <w:lang w:val="ka-GE"/>
        </w:rPr>
        <w:t xml:space="preserve">პროფესორი </w:t>
      </w:r>
      <w:r w:rsidR="006343B3" w:rsidRPr="00644DEA">
        <w:rPr>
          <w:rFonts w:ascii="Sylfaen" w:hAnsi="Sylfaen" w:cs="Sylfaen"/>
          <w:noProof/>
          <w:sz w:val="24"/>
          <w:szCs w:val="24"/>
          <w:lang w:val="ka-GE"/>
        </w:rPr>
        <w:t>ზურაბ ცეცხლაძე</w:t>
      </w:r>
    </w:p>
    <w:p w14:paraId="4AE85B95" w14:textId="77777777" w:rsidR="0086313C" w:rsidRPr="00644DEA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F0E3852" w14:textId="77777777" w:rsidR="0086313C" w:rsidRPr="00644DEA" w:rsidRDefault="00B45357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44DEA">
        <w:rPr>
          <w:rFonts w:ascii="Sylfaen" w:hAnsi="Sylfaen"/>
          <w:b/>
          <w:sz w:val="24"/>
          <w:szCs w:val="24"/>
          <w:lang w:val="ka-GE"/>
        </w:rPr>
        <w:t xml:space="preserve">           </w:t>
      </w:r>
      <w:r w:rsidR="006433D2" w:rsidRPr="00644DEA">
        <w:rPr>
          <w:rFonts w:ascii="Sylfaen" w:hAnsi="Sylfaen"/>
          <w:b/>
          <w:sz w:val="24"/>
          <w:szCs w:val="24"/>
          <w:lang w:val="ka-GE"/>
        </w:rPr>
        <w:t>კურსის დასახელება:</w:t>
      </w:r>
      <w:r w:rsidR="006433D2" w:rsidRPr="00644DEA">
        <w:rPr>
          <w:rFonts w:ascii="Sylfaen" w:hAnsi="Sylfaen"/>
          <w:sz w:val="24"/>
          <w:szCs w:val="24"/>
          <w:lang w:val="ka-GE"/>
        </w:rPr>
        <w:t xml:space="preserve"> </w:t>
      </w:r>
      <w:r w:rsidR="004855C5" w:rsidRPr="00644DEA">
        <w:rPr>
          <w:rFonts w:ascii="Sylfaen" w:hAnsi="Sylfaen"/>
          <w:sz w:val="24"/>
          <w:szCs w:val="24"/>
          <w:lang w:val="ka-GE"/>
        </w:rPr>
        <w:t xml:space="preserve">სამეცნიერო </w:t>
      </w:r>
      <w:r w:rsidR="00AB480D" w:rsidRPr="00644DEA">
        <w:rPr>
          <w:rFonts w:ascii="Sylfaen" w:hAnsi="Sylfaen"/>
          <w:sz w:val="24"/>
          <w:szCs w:val="24"/>
          <w:lang w:val="ka-GE"/>
        </w:rPr>
        <w:t>პრაქტ</w:t>
      </w:r>
      <w:r w:rsidR="004855C5" w:rsidRPr="00644DEA">
        <w:rPr>
          <w:rFonts w:ascii="Sylfaen" w:hAnsi="Sylfaen"/>
          <w:sz w:val="24"/>
          <w:szCs w:val="24"/>
          <w:lang w:val="ka-GE"/>
        </w:rPr>
        <w:t>იკული სამუშაო</w:t>
      </w:r>
    </w:p>
    <w:p w14:paraId="6F938FC8" w14:textId="77777777" w:rsidR="0086313C" w:rsidRPr="00644DEA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AFFDE60" w14:textId="77777777" w:rsidR="0086313C" w:rsidRPr="00644DE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44DEA">
        <w:rPr>
          <w:rFonts w:ascii="Sylfaen" w:hAnsi="Sylfaen" w:cs="Sylfaen"/>
          <w:b/>
          <w:noProof/>
          <w:sz w:val="32"/>
          <w:szCs w:val="32"/>
        </w:rPr>
        <w:t>ს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ი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ლ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ა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ბ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უ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ს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ი</w:t>
      </w:r>
    </w:p>
    <w:p w14:paraId="1502BFF3" w14:textId="77777777" w:rsidR="0086313C" w:rsidRPr="00644DE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58A9429" w14:textId="77777777" w:rsidR="0086313C" w:rsidRPr="00644DE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062BC4A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6DE4316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7C0ABE3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58EF7E9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8C97452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3803CFE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9B08F86" w14:textId="77777777" w:rsidR="0086313C" w:rsidRPr="00644DE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28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017"/>
      </w:tblGrid>
      <w:tr w:rsidR="00644DEA" w:rsidRPr="00644DEA" w14:paraId="305ED189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EAD0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6102ECF3" w14:textId="77777777" w:rsidR="0086313C" w:rsidRPr="00644DEA" w:rsidRDefault="0086313C" w:rsidP="00630723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19BE" w14:textId="77777777" w:rsidR="0069038C" w:rsidRPr="00644DEA" w:rsidRDefault="0086313C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D7994" w:rsidRPr="00644DEA">
              <w:rPr>
                <w:rFonts w:ascii="Sylfaen" w:hAnsi="Sylfaen"/>
                <w:sz w:val="20"/>
                <w:szCs w:val="20"/>
                <w:lang w:val="ka-GE"/>
              </w:rPr>
              <w:t>სამეცნიერო პრაქტიკული სამუშაო</w:t>
            </w:r>
          </w:p>
          <w:p w14:paraId="376D6457" w14:textId="77777777" w:rsidR="0086313C" w:rsidRPr="00644DEA" w:rsidRDefault="0086313C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3262E5"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თავისუფალი </w:t>
            </w: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არჩევითი)</w:t>
            </w:r>
          </w:p>
          <w:p w14:paraId="7AAF4108" w14:textId="77777777" w:rsidR="0086313C" w:rsidRPr="00644DEA" w:rsidRDefault="0086313C" w:rsidP="00630723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644DEA" w:rsidRPr="00644DEA" w14:paraId="4CE7F3C8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189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A86" w14:textId="77777777" w:rsidR="0086313C" w:rsidRPr="00644DEA" w:rsidRDefault="0069038C" w:rsidP="00630723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44DEA" w:rsidRPr="00644DEA" w14:paraId="3784DB2E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15F8" w14:textId="77777777" w:rsidR="0086313C" w:rsidRPr="00644DEA" w:rsidRDefault="0086313C" w:rsidP="0063072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44DE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44DE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41D7D4E3" w14:textId="77777777" w:rsidR="0086313C" w:rsidRPr="00644DEA" w:rsidRDefault="0086313C" w:rsidP="00630723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E3CE" w14:textId="77777777" w:rsidR="007F39DC" w:rsidRPr="00644DEA" w:rsidRDefault="0090575E" w:rsidP="00630723">
            <w:pPr>
              <w:spacing w:after="0" w:line="276" w:lineRule="auto"/>
              <w:rPr>
                <w:rFonts w:ascii="Sylfaen" w:hAnsi="Sylfaen" w:cs="Sylfaen"/>
                <w:noProof/>
                <w:szCs w:val="24"/>
                <w:lang w:val="ka-GE"/>
              </w:rPr>
            </w:pPr>
            <w:r w:rsidRPr="00644DE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პროფესორი </w:t>
            </w:r>
            <w:r w:rsidR="006343B3" w:rsidRPr="00644DE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ზურაბ ცეცხლაძე</w:t>
            </w:r>
          </w:p>
          <w:p w14:paraId="2646196C" w14:textId="76A3F5E8" w:rsidR="006343B3" w:rsidRPr="00644DEA" w:rsidRDefault="00DA08B6" w:rsidP="006343B3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hyperlink r:id="rId9" w:tgtFrame="_blank" w:history="1">
              <w:r w:rsidR="006343B3" w:rsidRPr="00644DEA">
                <w:rPr>
                  <w:rStyle w:val="Hyperlink"/>
                  <w:rFonts w:ascii="Helvetica" w:hAnsi="Helvetica"/>
                  <w:color w:val="auto"/>
                  <w:sz w:val="20"/>
                  <w:szCs w:val="20"/>
                  <w:u w:val="none"/>
                  <w:shd w:val="clear" w:color="auto" w:fill="FFFFFF"/>
                  <w:lang w:val="ka-GE"/>
                </w:rPr>
                <w:t>zurab.tsetskhladze@geomedi.edu.ge</w:t>
              </w:r>
            </w:hyperlink>
            <w:r w:rsidR="006343B3" w:rsidRPr="00644DEA">
              <w:rPr>
                <w:lang w:val="ka-GE"/>
              </w:rPr>
              <w:t>;</w:t>
            </w:r>
            <w:r w:rsidR="006343B3"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A4A17ED" w14:textId="77777777" w:rsidR="0086313C" w:rsidRPr="00644DEA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644DEA" w:rsidRPr="00644DEA" w14:paraId="2D4B851A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5C1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F957" w14:textId="77777777" w:rsidR="0086313C" w:rsidRPr="00644DEA" w:rsidRDefault="0069038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12</w:t>
            </w:r>
          </w:p>
        </w:tc>
      </w:tr>
      <w:tr w:rsidR="00644DEA" w:rsidRPr="00644DEA" w14:paraId="6FEE3FE8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1215" w14:textId="77777777" w:rsidR="0086313C" w:rsidRPr="00644DEA" w:rsidRDefault="0086313C" w:rsidP="00630723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18"/>
                <w:szCs w:val="20"/>
              </w:rPr>
              <w:t xml:space="preserve">კრედიტების რაოდენობა </w:t>
            </w:r>
            <w:r w:rsidRPr="00644DEA">
              <w:rPr>
                <w:rFonts w:ascii="Sylfaen" w:hAnsi="Sylfaen"/>
                <w:b/>
                <w:sz w:val="18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9488F16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18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2890" w14:textId="77777777" w:rsidR="0086313C" w:rsidRPr="00644DEA" w:rsidRDefault="0086313C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69038C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 10 კრედიტი</w:t>
            </w:r>
          </w:p>
          <w:p w14:paraId="546F19F7" w14:textId="77777777" w:rsidR="00E612A3" w:rsidRPr="00644DEA" w:rsidRDefault="00873E73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 6</w:t>
            </w:r>
            <w:r w:rsidR="00584BE1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</w:t>
            </w:r>
            <w:r w:rsidR="00F12AE1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  <w:r w:rsidR="00687280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(</w:t>
            </w: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კვირაში 4 საათი - კონსულტაცია ხელმძღვანელთან)</w:t>
            </w:r>
          </w:p>
          <w:p w14:paraId="45440A19" w14:textId="77777777" w:rsidR="00FD7994" w:rsidRPr="00644DEA" w:rsidRDefault="00A71807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584BE1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86</w:t>
            </w:r>
            <w:r w:rsidR="00612946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="00FD7994"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 დამოუკიდებელი მუშაობა</w:t>
            </w:r>
          </w:p>
          <w:p w14:paraId="5E44341A" w14:textId="77777777" w:rsidR="00FD7994" w:rsidRPr="00644DEA" w:rsidRDefault="00FD7994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250 საათი</w:t>
            </w:r>
          </w:p>
          <w:p w14:paraId="798FAD2C" w14:textId="77777777" w:rsidR="0078154C" w:rsidRPr="00644DEA" w:rsidRDefault="0078154C" w:rsidP="00630723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7F36820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4DEA" w:rsidRPr="00644DEA" w14:paraId="20F3E149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8E89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5666DCEF" w14:textId="77777777" w:rsidR="0086313C" w:rsidRPr="00644DEA" w:rsidRDefault="0086313C" w:rsidP="00630723">
            <w:pPr>
              <w:spacing w:after="0" w:line="276" w:lineRule="auto"/>
              <w:rPr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9B62" w14:textId="77777777" w:rsidR="0086313C" w:rsidRPr="00644DEA" w:rsidRDefault="0069038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სასწავლო კურსის მიზანია, </w:t>
            </w:r>
            <w:r w:rsidR="00FD7994"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სტუდენტებს ჩამოუყალიბოს სამეცნიერო მუშაობს პრაქტიკული </w:t>
            </w:r>
            <w:r w:rsidR="005B3682"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უნარები. სტუდენტი შეაჩვიოს სამეცნიერო აზროვნებას, კვლევის ჰიპოთეზის შემუშავებას, ჰიპოთეზის დამტკიცებას, სამეცნიერო ეთიკის დაცვას, სამეცნიერო ნაშრომის ტექნიკურად შესრულებასა და გამოქვეყნებას. მულტიდისციპლინარულ კვლევით ჯგუფებთან სამეცნიერო დისკუსიას.</w:t>
            </w:r>
          </w:p>
        </w:tc>
      </w:tr>
      <w:tr w:rsidR="00644DEA" w:rsidRPr="00644DEA" w14:paraId="3258B5BC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6976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B9B2" w14:textId="77777777" w:rsidR="0086313C" w:rsidRPr="00644DEA" w:rsidRDefault="0069038C" w:rsidP="00630723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644DEA" w:rsidRPr="00644DEA" w14:paraId="59A4521B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BF7F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895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44DE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14:paraId="3DC48D82" w14:textId="77777777" w:rsidR="0086313C" w:rsidRPr="00644DEA" w:rsidRDefault="0086313C" w:rsidP="00630723">
            <w:pPr>
              <w:numPr>
                <w:ilvl w:val="0"/>
                <w:numId w:val="2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3875829A" w14:textId="77777777" w:rsidR="0086313C" w:rsidRPr="00644DEA" w:rsidRDefault="005B3682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იცის:</w:t>
            </w:r>
          </w:p>
          <w:p w14:paraId="0F2027A3" w14:textId="77777777" w:rsidR="005B3682" w:rsidRPr="00644DEA" w:rsidRDefault="005B3682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სამეცნიერო ეთიკის დაცვა. ფლობს ლიტერატურისა და ბაზების დამუშავების უნარებს, შეუძლია კვლევის აქტუალურობის განსაზღვრა, კვლევის დაგეგმვა, შესრულება და გამოქვეყნება.</w:t>
            </w:r>
          </w:p>
          <w:p w14:paraId="5F9D5BF3" w14:textId="77777777" w:rsidR="0086313C" w:rsidRPr="00644DEA" w:rsidRDefault="0086313C" w:rsidP="0063072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 w:firstLine="308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 უნარი</w:t>
            </w:r>
          </w:p>
          <w:p w14:paraId="32DD5AE9" w14:textId="77777777" w:rsidR="005B3682" w:rsidRPr="00644DEA" w:rsidRDefault="005B3682" w:rsidP="00630723">
            <w:pPr>
              <w:pStyle w:val="ListParagraph"/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კვლევის </w:t>
            </w:r>
            <w:r w:rsidR="00304710"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დასრულებული სახით გამოქვეყნება, პრეზენტირება სამეცნიერო </w:t>
            </w:r>
            <w:r w:rsidR="000B7422" w:rsidRPr="00644DE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304710" w:rsidRPr="00644DEA">
              <w:rPr>
                <w:rFonts w:ascii="Sylfaen" w:hAnsi="Sylfaen"/>
                <w:sz w:val="20"/>
                <w:szCs w:val="20"/>
                <w:lang w:val="ka-GE"/>
              </w:rPr>
              <w:t>აზოგადოებაში.</w:t>
            </w:r>
          </w:p>
          <w:p w14:paraId="70F56A1E" w14:textId="77777777" w:rsidR="0086313C" w:rsidRPr="00644DEA" w:rsidRDefault="00304710" w:rsidP="00630723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შეუძლია დასაბუთებული ანალიზის ჩამოყალიბება, ჩატარებული კვლევების საფუძველზე.</w:t>
            </w:r>
          </w:p>
          <w:p w14:paraId="11F4FA10" w14:textId="77777777" w:rsidR="0086313C" w:rsidRPr="00644DEA" w:rsidRDefault="00304710" w:rsidP="00630723">
            <w:pPr>
              <w:spacing w:after="0" w:line="276" w:lineRule="auto"/>
              <w:ind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შეუძლია კომუნიკაცია სამეცნიერო სფეროს წარმომადგენლებთან.</w:t>
            </w:r>
          </w:p>
          <w:p w14:paraId="7E29E058" w14:textId="77777777" w:rsidR="00304710" w:rsidRPr="00644DEA" w:rsidRDefault="00304710" w:rsidP="00630723">
            <w:pPr>
              <w:spacing w:after="0" w:line="276" w:lineRule="auto"/>
              <w:ind w:firstLine="3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შეუძლია მიღებული ცოდნა გამოიყენოს სწავლის შემდგომ საფეხურზე.</w:t>
            </w:r>
          </w:p>
          <w:p w14:paraId="27909A70" w14:textId="77777777" w:rsidR="0086313C" w:rsidRPr="00644DEA" w:rsidRDefault="009B4B92" w:rsidP="0063072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  <w:r w:rsidR="0078154C" w:rsidRPr="00644DE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718187F0" w14:textId="77777777" w:rsidR="0086313C" w:rsidRPr="00644DEA" w:rsidRDefault="0078154C" w:rsidP="0078154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შეუძლია დამოუკიდებლად მიიღოს გადაწყვეტილებები და ა</w:t>
            </w:r>
            <w:r w:rsidR="00FE5D6C" w:rsidRPr="00644DE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ღოს ამ გადაწყვეტილებებზე პასუხიმგებლობა.</w:t>
            </w:r>
          </w:p>
          <w:p w14:paraId="1148E672" w14:textId="77777777" w:rsidR="004C29A0" w:rsidRPr="00644DEA" w:rsidRDefault="004C29A0" w:rsidP="0078154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BD5864" w14:textId="77777777" w:rsidR="004C29A0" w:rsidRPr="00644DEA" w:rsidRDefault="004C29A0" w:rsidP="004C29A0">
            <w:pPr>
              <w:pStyle w:val="ListParagraph"/>
              <w:spacing w:after="0" w:line="276" w:lineRule="auto"/>
              <w:ind w:left="0" w:firstLine="3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5EF4B7E9" w14:textId="77777777" w:rsidR="004C29A0" w:rsidRPr="00644DEA" w:rsidRDefault="004C29A0" w:rsidP="004C29A0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აღრმავებს სამედიცინო  კონტექსტში ინფორმაციისა და საინფორმაციო ტექნოლოგიების ეფექტურად გამოყენებას , მტკიცებულებებზე დაფუძნებული პრინციპების, უნარებისა და ცოდნის გამოყენება, ანმტკიცებს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გამოყენებას</w:t>
            </w:r>
          </w:p>
          <w:p w14:paraId="6D405FB3" w14:textId="77777777" w:rsidR="004C29A0" w:rsidRPr="00644DEA" w:rsidRDefault="004C29A0" w:rsidP="004C29A0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44DEA" w:rsidRPr="00644DEA" w14:paraId="12F4BDC6" w14:textId="77777777" w:rsidTr="00630723">
        <w:trPr>
          <w:trHeight w:val="31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CE39" w14:textId="77777777" w:rsidR="0086313C" w:rsidRPr="00644DEA" w:rsidRDefault="002425BD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</w:t>
            </w:r>
            <w:r w:rsidR="0086313C" w:rsidRPr="00644DEA">
              <w:rPr>
                <w:rFonts w:ascii="Sylfaen" w:hAnsi="Sylfaen"/>
                <w:b/>
                <w:sz w:val="20"/>
                <w:szCs w:val="20"/>
              </w:rPr>
              <w:t>ინაარსი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36" w14:textId="77777777" w:rsidR="004B7514" w:rsidRPr="00644DEA" w:rsidRDefault="005969A6" w:rsidP="005969A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მე-9 სემესტრიდან სტუდენტს საშუალება ეძლევა უნივერსიტეტის აკადემიურ-სამეცნიერო პერსონალთან ერთად დაიწყოს ამ კომპონენტზე მუშაობა რომელიც 12 სემესტრის ბოლოს სამეცნიერო ნაშრომის გამოქვეყნებით უნდა დასრულდეს. სტუდენტებს საშუალება აქვთ უნივერსიტეტის ვებ-გვერდიდან მიიღონ ინფორმაცია უნივერსიტეტში მიმდინარე/დაგეგმილი სამეცნიერო-კვლევითი პროექტების შესახებ, შეარჩიონ ერთი ან რამდენიმე მათთვის საინტერესო პროექტი, დაგეგმონ შეხვედრები კვლევითი პროექტების ხელმძღვანელებთან და მათთან კონსულტაციის შემდეგ ერთად მიიღონ გადაწყვიტილება თანამშრომლობის და კვლევით პროექტში სტუდენტის როლის შესახებ. </w:t>
            </w:r>
          </w:p>
          <w:p w14:paraId="1AFCC79A" w14:textId="77777777" w:rsidR="005806A0" w:rsidRPr="00644DEA" w:rsidRDefault="00304710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კვლევითი პრაქტიკული მუშაობის საკონტაქტო საათის მა</w:t>
            </w:r>
            <w:r w:rsidR="009F5BE4" w:rsidRPr="00644DE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9F5BE4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ძილზე, სტუდენტი </w:t>
            </w:r>
            <w:r w:rsidR="00873E73" w:rsidRPr="00644DEA">
              <w:rPr>
                <w:rFonts w:ascii="Sylfaen" w:hAnsi="Sylfaen"/>
                <w:sz w:val="20"/>
                <w:szCs w:val="20"/>
                <w:lang w:val="ka-GE"/>
              </w:rPr>
              <w:t>გადის ყოველკვირეულ კონსულტაციებს კვლევის ხელმძღვა</w:t>
            </w:r>
            <w:r w:rsidR="009F5BE4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ნელთან. განი</w:t>
            </w:r>
            <w:r w:rsidR="005427BC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ხილავს კვლევის ჰიპოთეზას, გეგმავს კვლევას, ათანხმებს კვლევის მიმდინა</w:t>
            </w:r>
            <w:r w:rsidR="005427BC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რეობაში მიღებულ შედეგებს. </w:t>
            </w:r>
          </w:p>
          <w:p w14:paraId="6E822C92" w14:textId="77777777" w:rsidR="00304710" w:rsidRPr="00644DEA" w:rsidRDefault="00304710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მუშაობა მოიცავს სამეცნიერო ლიტერატურასთან, სამეც</w:t>
            </w:r>
            <w:r w:rsidR="00ED0DD9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ნიერო </w:t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t>ჟ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ურნალებსა და ბაზებთან მუშაობას. ინფორმაციის მოძიებასა და გაანალიზებას. </w:t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t>თემის ხელმძღვანელთან შეთანხმებით ექსპერიმენტა</w:t>
            </w:r>
            <w:r w:rsidR="00ED0DD9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t>ლუ</w:t>
            </w:r>
            <w:r w:rsidR="00ED0DD9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t>რი/პრაქ</w:t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კული თუ კლინიკური კვლევების წარმოებას. მიღებული შედე</w:t>
            </w:r>
            <w:r w:rsidR="00ED0DD9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t>გების დამუშავებას, სტატიის მომზადებასა და გამოქვეყნებას, ან საერთა</w:t>
            </w:r>
            <w:r w:rsidR="00ED0DD9"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44DEA">
              <w:rPr>
                <w:rFonts w:ascii="Sylfaen" w:hAnsi="Sylfaen"/>
                <w:sz w:val="20"/>
                <w:szCs w:val="20"/>
                <w:lang w:val="ka-GE"/>
              </w:rPr>
              <w:t>შორისო სამეცნიერო კონფერენციაში მომხსენებლად მონაწილეობის მიღებას, ან პოსტერის პრეზენტირებას.</w:t>
            </w:r>
          </w:p>
        </w:tc>
      </w:tr>
      <w:tr w:rsidR="00644DEA" w:rsidRPr="00644DEA" w14:paraId="19856212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1B96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B2C2E58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28A" w14:textId="77777777" w:rsidR="0086313C" w:rsidRPr="00644DEA" w:rsidRDefault="0086313C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96BD98A" w14:textId="77777777" w:rsidR="0086313C" w:rsidRPr="00644DEA" w:rsidRDefault="002425BD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</w:p>
        </w:tc>
      </w:tr>
      <w:tr w:rsidR="00644DEA" w:rsidRPr="00644DEA" w14:paraId="54F69A13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556" w14:textId="77777777" w:rsidR="0086313C" w:rsidRPr="00644DEA" w:rsidRDefault="0086313C" w:rsidP="0063072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სასწავლო</w:t>
            </w:r>
            <w:r w:rsidRPr="00644DEA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კურსის </w:t>
            </w:r>
            <w:r w:rsidRPr="00644DEA">
              <w:rPr>
                <w:rFonts w:ascii="Sylfaen" w:eastAsia="Times New Roman" w:hAnsi="Sylfaen"/>
                <w:b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644DEA">
              <w:rPr>
                <w:rFonts w:ascii="Sylfaen" w:eastAsia="Times New Roman" w:hAnsi="Sylfaen"/>
                <w:b/>
                <w:sz w:val="18"/>
                <w:szCs w:val="20"/>
                <w:lang w:val="ka-GE"/>
              </w:rPr>
              <w:t xml:space="preserve">-ტექნიკური </w:t>
            </w:r>
            <w:r w:rsidRPr="00644DEA">
              <w:rPr>
                <w:rFonts w:ascii="Sylfaen" w:eastAsia="Times New Roman" w:hAnsi="Sylfaen"/>
                <w:b/>
                <w:sz w:val="18"/>
                <w:szCs w:val="20"/>
              </w:rPr>
              <w:t>რესურსები</w:t>
            </w:r>
          </w:p>
          <w:p w14:paraId="5AA981F1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E241" w14:textId="77777777" w:rsidR="0086313C" w:rsidRPr="00644DEA" w:rsidRDefault="006D67E6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უნივერსიტეტის ბაზაზე არსებული სასწავლო და კვლევითი ლაბორატორიები, კლინიკები და </w:t>
            </w:r>
            <w:r w:rsidR="00496C24"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უნივერსიტეტთან </w:t>
            </w: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აფილირებული დაწესებულებები.</w:t>
            </w:r>
          </w:p>
        </w:tc>
      </w:tr>
      <w:tr w:rsidR="00644DEA" w:rsidRPr="00644DEA" w14:paraId="45DA87A8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A92A" w14:textId="77777777" w:rsidR="0086313C" w:rsidRPr="00644DEA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44DE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7710" w14:textId="77777777" w:rsidR="0086313C" w:rsidRPr="00644DEA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73B939A" w14:textId="77777777" w:rsidR="0086313C" w:rsidRPr="00644DEA" w:rsidRDefault="002A652D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კვლევაზე დაფუძნებული სწავლება</w:t>
            </w:r>
          </w:p>
          <w:p w14:paraId="739A5F45" w14:textId="77777777" w:rsidR="000E26F4" w:rsidRPr="00644DEA" w:rsidRDefault="00873E73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ყოველკვირეული კონსულტაცია ხელმძღვანელთან</w:t>
            </w:r>
          </w:p>
          <w:p w14:paraId="0445E297" w14:textId="77777777" w:rsidR="00A84887" w:rsidRPr="00644DEA" w:rsidRDefault="00873E73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სამეცნიერო ლიტერატურასთან და ბაზებთან მუშაობის მე</w:t>
            </w:r>
            <w:r w:rsidR="00A84887"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თოდი</w:t>
            </w:r>
          </w:p>
          <w:p w14:paraId="08126C89" w14:textId="77777777" w:rsidR="0086313C" w:rsidRPr="00644DEA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44DEA" w:rsidRPr="00644DEA" w14:paraId="1D8A2573" w14:textId="77777777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13C" w14:textId="77777777" w:rsidR="00630723" w:rsidRPr="00644DEA" w:rsidRDefault="00630723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666" w14:textId="77777777" w:rsidR="00630723" w:rsidRPr="00644DEA" w:rsidRDefault="00630723" w:rsidP="00630723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44DE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FD0643C" w14:textId="77777777" w:rsidR="00630723" w:rsidRPr="00644DEA" w:rsidRDefault="00630723" w:rsidP="00630723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44DE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8A23FF2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44DEA">
              <w:rPr>
                <w:b/>
                <w:sz w:val="20"/>
                <w:szCs w:val="20"/>
              </w:rPr>
              <w:t xml:space="preserve"> A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37BE660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644DEA">
              <w:rPr>
                <w:b/>
                <w:sz w:val="20"/>
                <w:szCs w:val="20"/>
              </w:rPr>
              <w:t xml:space="preserve">B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341EB4E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b/>
                <w:sz w:val="20"/>
                <w:szCs w:val="20"/>
              </w:rPr>
              <w:t xml:space="preserve">  </w:t>
            </w:r>
            <w:r w:rsidRPr="00644DEA">
              <w:rPr>
                <w:rFonts w:ascii="Sylfaen" w:hAnsi="Sylfaen"/>
                <w:sz w:val="20"/>
                <w:szCs w:val="20"/>
              </w:rPr>
              <w:t>ა.გ)</w:t>
            </w:r>
            <w:r w:rsidRPr="00644DEA">
              <w:rPr>
                <w:b/>
                <w:sz w:val="20"/>
                <w:szCs w:val="20"/>
              </w:rPr>
              <w:t xml:space="preserve">  ( C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2ED080C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644DEA">
              <w:rPr>
                <w:b/>
                <w:sz w:val="20"/>
                <w:szCs w:val="20"/>
              </w:rPr>
              <w:t xml:space="preserve">D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A5A7FD1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644DEA">
              <w:rPr>
                <w:b/>
                <w:sz w:val="20"/>
                <w:szCs w:val="20"/>
              </w:rPr>
              <w:t xml:space="preserve">E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CE62508" w14:textId="77777777" w:rsidR="00630723" w:rsidRPr="00644DEA" w:rsidRDefault="00630723" w:rsidP="0063072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b/>
                <w:sz w:val="20"/>
                <w:szCs w:val="20"/>
              </w:rPr>
              <w:tab/>
            </w:r>
          </w:p>
          <w:p w14:paraId="44276EE9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37D6B3AA" w14:textId="77777777" w:rsidR="00630723" w:rsidRPr="00644DEA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42B7647D" w14:textId="77777777" w:rsidR="00630723" w:rsidRPr="00644DEA" w:rsidRDefault="00630723" w:rsidP="00630723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644DEA">
              <w:rPr>
                <w:b/>
                <w:sz w:val="20"/>
                <w:szCs w:val="20"/>
              </w:rPr>
              <w:t>FX)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096E030" w14:textId="77777777" w:rsidR="00630723" w:rsidRPr="00644DEA" w:rsidRDefault="00630723" w:rsidP="00630723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     ბ.ბ)  (</w:t>
            </w:r>
            <w:r w:rsidRPr="00644DE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44DE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7233D93" w14:textId="77777777" w:rsidR="00630723" w:rsidRPr="00644DEA" w:rsidRDefault="00630723" w:rsidP="00630723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DFDE35A" w14:textId="77777777" w:rsidR="00630723" w:rsidRPr="00644DEA" w:rsidRDefault="00630723" w:rsidP="0063072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4007E151" w14:textId="77777777" w:rsidR="00630723" w:rsidRPr="00644DEA" w:rsidRDefault="00630723" w:rsidP="0063072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095BB061" w14:textId="77777777" w:rsidR="00630723" w:rsidRPr="00644DEA" w:rsidRDefault="00630723" w:rsidP="00C72EE4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</w:p>
        </w:tc>
      </w:tr>
      <w:tr w:rsidR="00644DEA" w:rsidRPr="00644DEA" w14:paraId="4643A81F" w14:textId="77777777" w:rsidTr="00096D90">
        <w:trPr>
          <w:trHeight w:val="3326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57CB66B2" w14:textId="77777777" w:rsidR="00200C31" w:rsidRPr="00644DEA" w:rsidRDefault="00200C31" w:rsidP="00200C31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FA42A" w14:textId="77777777" w:rsidR="00200C31" w:rsidRPr="00644DEA" w:rsidRDefault="00200C31" w:rsidP="00200C31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BB9AF82" w14:textId="77777777" w:rsidR="00200C31" w:rsidRPr="00644DEA" w:rsidRDefault="00200C31" w:rsidP="00200C3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6D8ED64E" w14:textId="77777777" w:rsidR="00200C31" w:rsidRPr="00644DEA" w:rsidRDefault="00200C31" w:rsidP="00200C3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1BC06480" w14:textId="48F92E4B" w:rsidR="00200C31" w:rsidRPr="00644DEA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ის მოიცავს შუალედურ და </w:t>
            </w:r>
            <w:r w:rsidR="0059315E"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დასკვნით</w:t>
            </w: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შეფასებას</w:t>
            </w:r>
          </w:p>
          <w:p w14:paraId="3EDC4736" w14:textId="77777777" w:rsidR="00200C31" w:rsidRPr="00644DEA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73E73"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შუალედური შეფასება - 60 ქულა:</w:t>
            </w:r>
          </w:p>
          <w:p w14:paraId="23A4ABC0" w14:textId="77777777" w:rsidR="00200C31" w:rsidRPr="00644DEA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სტუდენტი ფასდება </w:t>
            </w:r>
            <w:r w:rsidR="00873E73"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0-30 ქულით უშუალოთ 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თემის </w:t>
            </w:r>
            <w:r w:rsidR="00D243D2"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ხელმძღვანელის 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მიერ</w:t>
            </w:r>
            <w:r w:rsidR="009C42BD"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:</w:t>
            </w:r>
          </w:p>
          <w:p w14:paraId="7F5DA303" w14:textId="77777777" w:rsidR="00200C31" w:rsidRPr="00644DEA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0-10 ქულა - თემის ჰიპოთეზის ჩამოყალიბებაში მონაწილეობის მიღება</w:t>
            </w:r>
          </w:p>
        </w:tc>
      </w:tr>
      <w:tr w:rsidR="00644DEA" w:rsidRPr="00644DEA" w14:paraId="48FC7175" w14:textId="77777777" w:rsidTr="00C70A78">
        <w:trPr>
          <w:trHeight w:val="1061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2C9574D2" w14:textId="77777777" w:rsidR="00200C31" w:rsidRPr="00644DEA" w:rsidRDefault="00200C31" w:rsidP="00200C31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61AB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8-10 ქულა სტუდენტი აქტიურად იყო ჩართული კვლევის ჰიპოთეზის შემუშავებაში, ავლენდა კვლევისადმი კრეატიულ და ინოვაციურ მიდგომებს, იჩენდა ინიციატივებს. </w:t>
            </w:r>
          </w:p>
          <w:p w14:paraId="6F42E4F7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სტუდენტი აქტიურად  იყო ჩართული კვლევის ჰიპოთეზის შემუშავებაში ხელმძღვანელთან ერთად</w:t>
            </w:r>
          </w:p>
          <w:p w14:paraId="7456BDB4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 სტუდენტი პასიურად  იყო ჩართული კვლევის ჰიპოთეზის შემუშავებაში ხელმძღვანელთან ერთად</w:t>
            </w:r>
          </w:p>
          <w:p w14:paraId="3EB8AAD6" w14:textId="77777777" w:rsidR="00200C31" w:rsidRPr="00644DEA" w:rsidRDefault="00200C31" w:rsidP="00200C3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არ მიუღია მონაწილეობა კვლევის ჰიპოთეზის ჩამოყალიბებაში</w:t>
            </w:r>
          </w:p>
          <w:p w14:paraId="4D7EA4BD" w14:textId="77777777" w:rsidR="00200C31" w:rsidRPr="00644DEA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14:paraId="0E82CE11" w14:textId="77777777" w:rsidR="00200C31" w:rsidRPr="00644DEA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ლიტერატურისა და საინფორმაციო ბაზების დამუშავება:</w:t>
            </w:r>
          </w:p>
          <w:p w14:paraId="4B2808C3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8-10 ქულა სტუდენტმა დამოუკიდებლად დაამუშავა ლიტერატურა და სამეცნიერო ბაზები, წარმოადგინა ახალი და საინტერესო მასალა.</w:t>
            </w:r>
          </w:p>
          <w:p w14:paraId="59E50F95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სტუდენტმა დამოუკიდებლად დაამუშავა ლიტერატურა და ბაზება, მოიპობა დამაკმაყოფილებელი მასალა.</w:t>
            </w:r>
          </w:p>
          <w:p w14:paraId="4393B2CD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1-3 ქულა სტუდენტი პასიურად  იყო ჩართული ლიტერატურის დამუშავებაში. </w:t>
            </w:r>
          </w:p>
          <w:p w14:paraId="143F3CFD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ლიტერატურის და ბაზების დამუშავებაში</w:t>
            </w:r>
          </w:p>
          <w:p w14:paraId="59137992" w14:textId="77777777" w:rsidR="00200C31" w:rsidRPr="00644DEA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14:paraId="5B2BB0B3" w14:textId="77777777" w:rsidR="00200C31" w:rsidRPr="00644DEA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კვლევის პრაქტიკული წარმართვა</w:t>
            </w:r>
            <w:r w:rsidRPr="00644DEA">
              <w:rPr>
                <w:rFonts w:ascii="Sylfaen" w:hAnsi="Sylfaen"/>
                <w:b/>
                <w:i/>
                <w:sz w:val="20"/>
                <w:szCs w:val="20"/>
              </w:rPr>
              <w:t>:</w:t>
            </w:r>
          </w:p>
          <w:p w14:paraId="3626BAFD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8-10  ქულა სტუდენტი კარგად და  დამოუკიდებლად წარმართავს კვლევის პრაქტიკულ ნაწილს.</w:t>
            </w:r>
          </w:p>
          <w:p w14:paraId="06E04E56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სტუდენტი წარმართავს კვლევას ხემძღვანელის აქტიური ხელშწყობით</w:t>
            </w:r>
          </w:p>
          <w:p w14:paraId="6629E539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 სტუდენტი ნაკლებადაა ჩართული კვლევის პრაქტიკული ნაწილის განხორციელებაში</w:t>
            </w:r>
          </w:p>
          <w:p w14:paraId="704BAD72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კვლევის პრაქტიკული ნაწილის განხორციელებაში.</w:t>
            </w:r>
          </w:p>
          <w:p w14:paraId="2249E447" w14:textId="77777777" w:rsidR="00200C31" w:rsidRPr="00644DEA" w:rsidRDefault="00873E73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30 ქულა</w:t>
            </w:r>
            <w:r w:rsidR="001349BB" w:rsidRPr="00644DEA">
              <w:rPr>
                <w:rFonts w:ascii="Sylfaen" w:hAnsi="Sylfaen"/>
                <w:i/>
                <w:sz w:val="20"/>
                <w:szCs w:val="20"/>
              </w:rPr>
              <w:t xml:space="preserve"> 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 w:rsidR="00200C31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შეუძლია დააგროვოს კვლევის საერთაშორისო ან ადგილობრივ კონფერენციაზე პრეზენტირებით (პოსტერიანი პრეზენტაცია). სტუდენტმა უნდა წარმოადგინოს დეკანატში კონფერენციაში მომხსენებლად მონაწილეობის სერთიფიკატი, ან თეზისი.</w:t>
            </w:r>
          </w:p>
          <w:p w14:paraId="07C746FF" w14:textId="77777777" w:rsidR="00765B0A" w:rsidRPr="00644DEA" w:rsidRDefault="00873E73" w:rsidP="00200C3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შუალედური შეფასებების მინიმალური კომპეტენციი</w:t>
            </w:r>
            <w:r w:rsidR="00955F50"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ზღვარია 30 ქულა</w:t>
            </w:r>
            <w:r w:rsidR="00601FC9"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2FB57E4" w14:textId="1A5FBBF8" w:rsidR="00200C31" w:rsidRPr="00644DEA" w:rsidRDefault="0059315E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დასკვნით</w:t>
            </w:r>
            <w:r w:rsidR="00200C31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ი შეფასების მისაღებად სტუდენტმა უნდა გამოაქვეყნოს პუბლიკაცია:</w:t>
            </w:r>
          </w:p>
          <w:p w14:paraId="7F678297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21 ქულა სტატიის გამოქვეყნება ადგილობრივ ჟურნალში</w:t>
            </w:r>
          </w:p>
          <w:p w14:paraId="4109E6F9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31 ქულა სტატიის გამოქვეყნება </w:t>
            </w:r>
            <w:r w:rsidR="00616FF0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ჟურნალში </w:t>
            </w:r>
            <w:r w:rsidR="006023EE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„</w:t>
            </w:r>
            <w:r w:rsidR="00616FF0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მედიცინისა და მენეჯმენტის თანამედროვე პრობლემები</w:t>
            </w:r>
            <w:r w:rsidR="006023EE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“</w:t>
            </w:r>
          </w:p>
          <w:p w14:paraId="33EEC2A3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40 ქულა სტატიის გამოქვეყნება </w:t>
            </w:r>
            <w:r w:rsidR="00616FF0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საერთაშორისო უცხოურ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ჟურნალში</w:t>
            </w:r>
            <w:r w:rsidR="00616FF0"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, რომელიც იძებნება საერთაშორისო სამეცნიერო ბაზებში. </w:t>
            </w:r>
          </w:p>
          <w:p w14:paraId="69ADBB6F" w14:textId="77777777" w:rsidR="00200C31" w:rsidRPr="00644DEA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(სტუდენტმა დეკანატში უნდა წარმოადგინოს ელექტრონული ბმული, ჟურნალი ან ასლი, ან თანხმონის წერილი სარედაქციო კოლეგიიდან სტატიის გამოქვეყნების შესახებ).</w:t>
            </w:r>
          </w:p>
        </w:tc>
      </w:tr>
    </w:tbl>
    <w:p w14:paraId="749371AA" w14:textId="69AD5194" w:rsidR="00442B7A" w:rsidRPr="00644DEA" w:rsidRDefault="00442B7A" w:rsidP="00582A09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391F7D13" w14:textId="77777777" w:rsidR="009255C7" w:rsidRPr="00644DEA" w:rsidRDefault="009255C7" w:rsidP="00582A09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sectPr w:rsidR="009255C7" w:rsidRPr="00644DEA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40B15" w14:textId="77777777" w:rsidR="00DA08B6" w:rsidRDefault="00DA08B6" w:rsidP="00C2283C">
      <w:pPr>
        <w:spacing w:after="0" w:line="240" w:lineRule="auto"/>
      </w:pPr>
      <w:r>
        <w:separator/>
      </w:r>
    </w:p>
  </w:endnote>
  <w:endnote w:type="continuationSeparator" w:id="0">
    <w:p w14:paraId="1245105A" w14:textId="77777777" w:rsidR="00DA08B6" w:rsidRDefault="00DA08B6" w:rsidP="00C2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735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4CEC04" w14:textId="412AEC95" w:rsidR="00C2283C" w:rsidRDefault="00C228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32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A0E9FF8" w14:textId="77777777" w:rsidR="00C2283C" w:rsidRDefault="00C228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81EBC" w14:textId="77777777" w:rsidR="00DA08B6" w:rsidRDefault="00DA08B6" w:rsidP="00C2283C">
      <w:pPr>
        <w:spacing w:after="0" w:line="240" w:lineRule="auto"/>
      </w:pPr>
      <w:r>
        <w:separator/>
      </w:r>
    </w:p>
  </w:footnote>
  <w:footnote w:type="continuationSeparator" w:id="0">
    <w:p w14:paraId="554466E2" w14:textId="77777777" w:rsidR="00DA08B6" w:rsidRDefault="00DA08B6" w:rsidP="00C22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3502727"/>
    <w:multiLevelType w:val="hybridMultilevel"/>
    <w:tmpl w:val="3A461150"/>
    <w:lvl w:ilvl="0" w:tplc="C096EBC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7A63"/>
    <w:multiLevelType w:val="hybridMultilevel"/>
    <w:tmpl w:val="B2FE7086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7698"/>
    <w:multiLevelType w:val="hybridMultilevel"/>
    <w:tmpl w:val="9EB4D446"/>
    <w:lvl w:ilvl="0" w:tplc="238E6D7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C4FCB"/>
    <w:multiLevelType w:val="hybridMultilevel"/>
    <w:tmpl w:val="7F3CB3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E7DC5"/>
    <w:multiLevelType w:val="hybridMultilevel"/>
    <w:tmpl w:val="BA68C48C"/>
    <w:lvl w:ilvl="0" w:tplc="E1621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1777A9"/>
    <w:multiLevelType w:val="hybridMultilevel"/>
    <w:tmpl w:val="4894CE86"/>
    <w:lvl w:ilvl="0" w:tplc="B9C411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640A"/>
    <w:multiLevelType w:val="hybridMultilevel"/>
    <w:tmpl w:val="0DFE211E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51EE6"/>
    <w:multiLevelType w:val="hybridMultilevel"/>
    <w:tmpl w:val="E99EE07A"/>
    <w:lvl w:ilvl="0" w:tplc="8F16AB66">
      <w:numFmt w:val="decimal"/>
      <w:lvlText w:val="%1-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9"/>
  </w:num>
  <w:num w:numId="10">
    <w:abstractNumId w:val="6"/>
  </w:num>
  <w:num w:numId="11">
    <w:abstractNumId w:val="1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1065"/>
    <w:rsid w:val="00012FC1"/>
    <w:rsid w:val="000304D6"/>
    <w:rsid w:val="00040EA6"/>
    <w:rsid w:val="00053E83"/>
    <w:rsid w:val="00056205"/>
    <w:rsid w:val="00096D90"/>
    <w:rsid w:val="000B7422"/>
    <w:rsid w:val="000B7C7E"/>
    <w:rsid w:val="000C40C4"/>
    <w:rsid w:val="000C74D4"/>
    <w:rsid w:val="000E26F4"/>
    <w:rsid w:val="00112A2E"/>
    <w:rsid w:val="001349BB"/>
    <w:rsid w:val="00195671"/>
    <w:rsid w:val="001A1CA6"/>
    <w:rsid w:val="001D395B"/>
    <w:rsid w:val="001E74B0"/>
    <w:rsid w:val="00200C31"/>
    <w:rsid w:val="0023352D"/>
    <w:rsid w:val="00242217"/>
    <w:rsid w:val="002425BD"/>
    <w:rsid w:val="00293CA4"/>
    <w:rsid w:val="002A652D"/>
    <w:rsid w:val="002D03A1"/>
    <w:rsid w:val="0030328D"/>
    <w:rsid w:val="00304710"/>
    <w:rsid w:val="003262E5"/>
    <w:rsid w:val="00326756"/>
    <w:rsid w:val="00331486"/>
    <w:rsid w:val="003747BE"/>
    <w:rsid w:val="003A226F"/>
    <w:rsid w:val="003B279B"/>
    <w:rsid w:val="003E10DD"/>
    <w:rsid w:val="00405995"/>
    <w:rsid w:val="00440DB0"/>
    <w:rsid w:val="004421BC"/>
    <w:rsid w:val="00442B7A"/>
    <w:rsid w:val="004668A7"/>
    <w:rsid w:val="004855C5"/>
    <w:rsid w:val="004875CD"/>
    <w:rsid w:val="00496C24"/>
    <w:rsid w:val="004B7514"/>
    <w:rsid w:val="004C29A0"/>
    <w:rsid w:val="00502CA8"/>
    <w:rsid w:val="00503043"/>
    <w:rsid w:val="00537217"/>
    <w:rsid w:val="005427BC"/>
    <w:rsid w:val="005759AD"/>
    <w:rsid w:val="005806A0"/>
    <w:rsid w:val="00582A09"/>
    <w:rsid w:val="00584BE1"/>
    <w:rsid w:val="0059315E"/>
    <w:rsid w:val="005969A6"/>
    <w:rsid w:val="005B3682"/>
    <w:rsid w:val="005B63FF"/>
    <w:rsid w:val="00601FC9"/>
    <w:rsid w:val="006023EE"/>
    <w:rsid w:val="00612946"/>
    <w:rsid w:val="00616FF0"/>
    <w:rsid w:val="00624B69"/>
    <w:rsid w:val="00630723"/>
    <w:rsid w:val="006343B3"/>
    <w:rsid w:val="006433D2"/>
    <w:rsid w:val="00644DEA"/>
    <w:rsid w:val="00670280"/>
    <w:rsid w:val="006706E1"/>
    <w:rsid w:val="0067456D"/>
    <w:rsid w:val="00687280"/>
    <w:rsid w:val="0069038C"/>
    <w:rsid w:val="006D67E6"/>
    <w:rsid w:val="006E0687"/>
    <w:rsid w:val="006E72F2"/>
    <w:rsid w:val="0073432D"/>
    <w:rsid w:val="0073584F"/>
    <w:rsid w:val="00746EE6"/>
    <w:rsid w:val="00765B0A"/>
    <w:rsid w:val="0078154C"/>
    <w:rsid w:val="00797094"/>
    <w:rsid w:val="007C0B73"/>
    <w:rsid w:val="007F39DC"/>
    <w:rsid w:val="00806811"/>
    <w:rsid w:val="00811659"/>
    <w:rsid w:val="00823C83"/>
    <w:rsid w:val="00824DE1"/>
    <w:rsid w:val="00826EBF"/>
    <w:rsid w:val="0086313C"/>
    <w:rsid w:val="00873E73"/>
    <w:rsid w:val="00874933"/>
    <w:rsid w:val="008B36EC"/>
    <w:rsid w:val="008C5021"/>
    <w:rsid w:val="008E6176"/>
    <w:rsid w:val="0090575E"/>
    <w:rsid w:val="009255C7"/>
    <w:rsid w:val="00955F50"/>
    <w:rsid w:val="00963807"/>
    <w:rsid w:val="009B4B92"/>
    <w:rsid w:val="009B74E7"/>
    <w:rsid w:val="009C42BD"/>
    <w:rsid w:val="009F5BE4"/>
    <w:rsid w:val="00A171F3"/>
    <w:rsid w:val="00A36EE5"/>
    <w:rsid w:val="00A67636"/>
    <w:rsid w:val="00A71807"/>
    <w:rsid w:val="00A84543"/>
    <w:rsid w:val="00A84887"/>
    <w:rsid w:val="00AA316A"/>
    <w:rsid w:val="00AB480D"/>
    <w:rsid w:val="00AC2F0C"/>
    <w:rsid w:val="00B45357"/>
    <w:rsid w:val="00B56A5C"/>
    <w:rsid w:val="00B622D9"/>
    <w:rsid w:val="00B64D4A"/>
    <w:rsid w:val="00B77D0E"/>
    <w:rsid w:val="00BA009C"/>
    <w:rsid w:val="00BB64EE"/>
    <w:rsid w:val="00C2283C"/>
    <w:rsid w:val="00C32E08"/>
    <w:rsid w:val="00C35E49"/>
    <w:rsid w:val="00C576D3"/>
    <w:rsid w:val="00C65621"/>
    <w:rsid w:val="00C70A78"/>
    <w:rsid w:val="00C7281F"/>
    <w:rsid w:val="00C72EE4"/>
    <w:rsid w:val="00C753B1"/>
    <w:rsid w:val="00C932A8"/>
    <w:rsid w:val="00CA6A4F"/>
    <w:rsid w:val="00CD40EE"/>
    <w:rsid w:val="00CE0F0E"/>
    <w:rsid w:val="00CE39F5"/>
    <w:rsid w:val="00D133C9"/>
    <w:rsid w:val="00D221BB"/>
    <w:rsid w:val="00D243D2"/>
    <w:rsid w:val="00D6013D"/>
    <w:rsid w:val="00D75C2E"/>
    <w:rsid w:val="00D81AE7"/>
    <w:rsid w:val="00DA08B6"/>
    <w:rsid w:val="00DA3BB8"/>
    <w:rsid w:val="00DB2261"/>
    <w:rsid w:val="00DB796D"/>
    <w:rsid w:val="00E16FE4"/>
    <w:rsid w:val="00E23B8C"/>
    <w:rsid w:val="00E36602"/>
    <w:rsid w:val="00E476AF"/>
    <w:rsid w:val="00E523E9"/>
    <w:rsid w:val="00E612A3"/>
    <w:rsid w:val="00E6767D"/>
    <w:rsid w:val="00EB16DD"/>
    <w:rsid w:val="00EC2F7B"/>
    <w:rsid w:val="00ED0DD9"/>
    <w:rsid w:val="00F0423A"/>
    <w:rsid w:val="00F12AE1"/>
    <w:rsid w:val="00F27FBA"/>
    <w:rsid w:val="00F365F0"/>
    <w:rsid w:val="00F36B45"/>
    <w:rsid w:val="00F46650"/>
    <w:rsid w:val="00F60244"/>
    <w:rsid w:val="00F66F86"/>
    <w:rsid w:val="00F72197"/>
    <w:rsid w:val="00FD6950"/>
    <w:rsid w:val="00FD7994"/>
    <w:rsid w:val="00FE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CAC52"/>
  <w15:docId w15:val="{3F5C35C5-3AAB-4FB0-B6FE-90B1876F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79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7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2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83C"/>
  </w:style>
  <w:style w:type="paragraph" w:styleId="Footer">
    <w:name w:val="footer"/>
    <w:basedOn w:val="Normal"/>
    <w:link w:val="FooterChar"/>
    <w:uiPriority w:val="99"/>
    <w:unhideWhenUsed/>
    <w:rsid w:val="00C22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urab.tsetskhla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53917-EC1E-4B07-82BB-FEAD8FD6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13</cp:revision>
  <cp:lastPrinted>2020-10-22T06:09:00Z</cp:lastPrinted>
  <dcterms:created xsi:type="dcterms:W3CDTF">2020-11-03T11:50:00Z</dcterms:created>
  <dcterms:modified xsi:type="dcterms:W3CDTF">2024-10-23T10:16:00Z</dcterms:modified>
</cp:coreProperties>
</file>